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5D6DC24" wp14:paraId="203D5ECA" wp14:textId="54209757">
      <w:pPr>
        <w:keepNext w:val="1"/>
        <w:keepLines w:val="1"/>
        <w:spacing w:before="0" w:beforeAutospacing="off" w:after="0" w:afterAutospacing="off" w:line="279" w:lineRule="auto"/>
        <w:ind w:left="0" w:right="0"/>
        <w:jc w:val="center"/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sz w:val="28"/>
          <w:szCs w:val="28"/>
          <w:lang w:val="es-MX"/>
        </w:rPr>
      </w:pPr>
      <w:r w:rsidRPr="45D6DC24" w:rsidR="3971498C">
        <w:rPr>
          <w:rFonts w:ascii="Century Gothic" w:hAnsi="Century Gothic" w:eastAsia="Century Gothic" w:cs="Century Gothic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  <w:lang w:eastAsia="en-US" w:bidi="ar-SA"/>
        </w:rPr>
        <w:t>Descubre los nuevos lanzamientos y aperturas de parques temáticos para este 2025 en Estados Unidos.</w:t>
      </w:r>
      <w:r w:rsidRPr="45D6DC24" w:rsidR="52FF2A4E">
        <w:rPr>
          <w:rFonts w:ascii="Century Gothic" w:hAnsi="Century Gothic" w:eastAsia="Century Gothic" w:cs="Century Gothic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s-MX" w:eastAsia="en-US" w:bidi="ar-SA"/>
        </w:rPr>
        <w:t xml:space="preserve"> </w:t>
      </w:r>
    </w:p>
    <w:p xmlns:wp14="http://schemas.microsoft.com/office/word/2010/wordml" w:rsidP="45D6DC24" wp14:paraId="74714D57" wp14:textId="48F9F1C1">
      <w:pPr>
        <w:pStyle w:val="Normal"/>
        <w:keepNext w:val="1"/>
        <w:keepLines w:val="1"/>
        <w:spacing w:before="0" w:beforeAutospacing="off" w:after="0" w:afterAutospacing="off" w:line="279" w:lineRule="auto"/>
        <w:ind w:left="0" w:right="0"/>
        <w:jc w:val="center"/>
        <w:rPr>
          <w:rFonts w:ascii="Century Gothic" w:hAnsi="Century Gothic" w:eastAsia="Century Gothic" w:cs="Century Gothic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s-MX" w:eastAsia="en-US" w:bidi="ar-SA"/>
        </w:rPr>
      </w:pPr>
    </w:p>
    <w:p xmlns:wp14="http://schemas.microsoft.com/office/word/2010/wordml" w:rsidP="45D6DC24" wp14:paraId="2424D3D9" wp14:textId="79569BCB">
      <w:pPr>
        <w:pStyle w:val="Normal"/>
        <w:keepNext w:val="1"/>
        <w:keepLines w:val="1"/>
        <w:spacing w:before="0" w:beforeAutospacing="off" w:after="0" w:afterAutospacing="off" w:line="279" w:lineRule="auto"/>
        <w:ind w:left="0" w:right="0"/>
        <w:jc w:val="center"/>
        <w:rPr>
          <w:rFonts w:ascii="Century Gothic" w:hAnsi="Century Gothic" w:eastAsia="Century Gothic" w:cs="Century Gothic" w:asciiTheme="minorAscii" w:hAnsiTheme="minorAscii" w:eastAsiaTheme="minorAscii" w:cstheme="minorBid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MX" w:eastAsia="en-US" w:bidi="ar-SA"/>
        </w:rPr>
      </w:pPr>
      <w:r w:rsidRPr="45D6DC24" w:rsidR="52FF2A4E">
        <w:rPr>
          <w:rFonts w:ascii="Century Gothic" w:hAnsi="Century Gothic" w:eastAsia="Century Gothic" w:cs="Century Gothic" w:asciiTheme="minorAscii" w:hAnsiTheme="minorAscii" w:eastAsiaTheme="minorAscii" w:cstheme="minorBid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MX" w:eastAsia="en-US" w:bidi="ar-SA"/>
        </w:rPr>
        <w:t>Desde las clásicas montañas rusas hasta</w:t>
      </w:r>
      <w:r w:rsidRPr="45D6DC24" w:rsidR="42417E99">
        <w:rPr>
          <w:rFonts w:ascii="Century Gothic" w:hAnsi="Century Gothic" w:eastAsia="Century Gothic" w:cs="Century Gothic" w:asciiTheme="minorAscii" w:hAnsiTheme="minorAscii" w:eastAsiaTheme="minorAscii" w:cstheme="minorBid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MX" w:eastAsia="en-US" w:bidi="ar-SA"/>
        </w:rPr>
        <w:t xml:space="preserve"> atracciones fuera de lo común, estos parques temáticos en Estados Unidos se convertirán en</w:t>
      </w:r>
      <w:r w:rsidRPr="45D6DC24" w:rsidR="6ED4FCCA">
        <w:rPr>
          <w:rFonts w:ascii="Century Gothic" w:hAnsi="Century Gothic" w:eastAsia="Century Gothic" w:cs="Century Gothic" w:asciiTheme="minorAscii" w:hAnsiTheme="minorAscii" w:eastAsiaTheme="minorAscii" w:cstheme="minorBid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MX" w:eastAsia="en-US" w:bidi="ar-SA"/>
        </w:rPr>
        <w:t xml:space="preserve"> la parte favorita de tu viaje.</w:t>
      </w:r>
    </w:p>
    <w:p xmlns:wp14="http://schemas.microsoft.com/office/word/2010/wordml" w:rsidP="45D6DC24" wp14:paraId="57BD009B" wp14:textId="466090E2">
      <w:pPr>
        <w:pStyle w:val="Normal"/>
        <w:keepNext w:val="1"/>
        <w:keepLines w:val="1"/>
        <w:spacing w:before="0" w:beforeAutospacing="off" w:after="0" w:afterAutospacing="off" w:line="279" w:lineRule="auto"/>
        <w:ind w:left="0" w:right="0"/>
        <w:jc w:val="center"/>
        <w:rPr>
          <w:rFonts w:ascii="Century Gothic" w:hAnsi="Century Gothic" w:eastAsia="Century Gothic" w:cs="Century Gothic" w:asciiTheme="minorAscii" w:hAnsiTheme="minorAscii" w:eastAsiaTheme="minorAscii" w:cstheme="minorBid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MX" w:eastAsia="en-US" w:bidi="ar-SA"/>
        </w:rPr>
      </w:pPr>
    </w:p>
    <w:p xmlns:wp14="http://schemas.microsoft.com/office/word/2010/wordml" w:rsidP="45D6DC24" wp14:paraId="350443AE" wp14:textId="016C6E6E">
      <w:pPr>
        <w:keepNext w:val="1"/>
        <w:keepLines w:val="1"/>
        <w:spacing w:before="0" w:beforeAutospacing="off" w:after="0" w:afterAutospacing="off" w:line="279" w:lineRule="auto"/>
        <w:ind w:left="0" w:right="0"/>
        <w:jc w:val="left"/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</w:pPr>
      <w:r w:rsidRPr="45D6DC24" w:rsidR="75B433FF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En 2025, Estados Unidos da la bienvenida a una nueva era de entretenimiento con la apertura de parques temáticos y lanzamientos que prometen redefinir la manera en la que viajamos, jugamos y soñamos.</w:t>
      </w:r>
    </w:p>
    <w:p xmlns:wp14="http://schemas.microsoft.com/office/word/2010/wordml" w:rsidP="45D6DC24" wp14:paraId="228CAADE" wp14:textId="04A00CC5">
      <w:pPr>
        <w:pStyle w:val="Normal"/>
        <w:keepNext w:val="1"/>
        <w:keepLines w:val="1"/>
        <w:spacing w:before="0" w:beforeAutospacing="off" w:after="0" w:afterAutospacing="off" w:line="279" w:lineRule="auto"/>
        <w:ind w:left="0" w:right="0"/>
        <w:jc w:val="left"/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</w:pPr>
    </w:p>
    <w:p xmlns:wp14="http://schemas.microsoft.com/office/word/2010/wordml" w:rsidP="45D6DC24" wp14:paraId="23632762" wp14:textId="625F8AA2">
      <w:pPr>
        <w:pStyle w:val="Normal"/>
        <w:keepNext w:val="1"/>
        <w:keepLines w:val="1"/>
        <w:spacing w:before="0" w:beforeAutospacing="off" w:after="0" w:afterAutospacing="off" w:line="279" w:lineRule="auto"/>
        <w:ind w:left="0" w:right="0"/>
        <w:jc w:val="left"/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</w:pPr>
      <w:r w:rsidRPr="45D6DC24" w:rsidR="5A939FA0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Los destinos icónicos de diversión familiar evolucionan </w:t>
      </w:r>
      <w:r w:rsidRPr="45D6DC24" w:rsidR="692A0F0B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para</w:t>
      </w:r>
      <w:r w:rsidRPr="45D6DC24" w:rsidR="5A939FA0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45D6DC24" w:rsidR="692A0F0B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integrar </w:t>
      </w:r>
      <w:r w:rsidRPr="45D6DC24" w:rsidR="5A939FA0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tecnología de última generación, historias de nuestr</w:t>
      </w:r>
      <w:r w:rsidRPr="45D6DC24" w:rsidR="08C1271B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os personaje</w:t>
      </w:r>
      <w:r w:rsidRPr="45D6DC24" w:rsidR="5A939FA0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s</w:t>
      </w:r>
      <w:r w:rsidRPr="45D6DC24" w:rsidR="5A939FA0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favorit</w:t>
      </w:r>
      <w:r w:rsidRPr="45D6DC24" w:rsidR="2C6D4764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o</w:t>
      </w:r>
      <w:r w:rsidRPr="45D6DC24" w:rsidR="5A939FA0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s y atracciones diseñadas para públicos de todas las edades. </w:t>
      </w:r>
      <w:r w:rsidRPr="45D6DC24" w:rsidR="37218350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</w:t>
      </w:r>
      <w:r w:rsidRPr="45D6DC24" w:rsidR="5A939FA0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a oferta de parques temáticos en 2025</w:t>
      </w:r>
      <w:r w:rsidRPr="45D6DC24" w:rsidR="7430D1CE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te</w:t>
      </w:r>
      <w:r w:rsidRPr="45D6DC24" w:rsidR="5A939FA0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invita a descubrir Estados Unidos desde una perspectiva </w:t>
      </w:r>
      <w:r w:rsidRPr="45D6DC24" w:rsidR="5A62BA8D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única, innovadora </w:t>
      </w:r>
      <w:r w:rsidRPr="45D6DC24" w:rsidR="2D2A4BF0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y,</w:t>
      </w:r>
      <w:r w:rsidRPr="45D6DC24" w:rsidR="5A62BA8D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sobre todo, </w:t>
      </w:r>
      <w:r w:rsidRPr="45D6DC24" w:rsidR="596D2B07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divertida.</w:t>
      </w:r>
    </w:p>
    <w:p xmlns:wp14="http://schemas.microsoft.com/office/word/2010/wordml" w:rsidP="45D6DC24" wp14:paraId="751C0431" wp14:textId="5259D6A0">
      <w:pPr>
        <w:pStyle w:val="Normal"/>
        <w:keepNext w:val="1"/>
        <w:keepLines w:val="1"/>
        <w:spacing w:before="0" w:beforeAutospacing="off" w:after="0" w:afterAutospacing="off" w:line="279" w:lineRule="auto"/>
        <w:ind w:left="0" w:right="0"/>
        <w:jc w:val="left"/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MX"/>
        </w:rPr>
      </w:pPr>
    </w:p>
    <w:p xmlns:wp14="http://schemas.microsoft.com/office/word/2010/wordml" w:rsidP="45D6DC24" wp14:paraId="7B353C62" wp14:textId="148482FD">
      <w:pPr>
        <w:pStyle w:val="Normal"/>
        <w:keepNext w:val="1"/>
        <w:keepLines w:val="1"/>
        <w:spacing w:before="0" w:beforeAutospacing="off" w:after="0" w:afterAutospacing="off" w:line="279" w:lineRule="auto"/>
        <w:ind w:left="0" w:right="0"/>
        <w:jc w:val="left"/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s-MX"/>
        </w:rPr>
      </w:pPr>
      <w:r w:rsidRPr="45D6DC24" w:rsidR="5A939FA0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s-MX"/>
        </w:rPr>
        <w:t>Estos son algunos de l</w:t>
      </w:r>
      <w:r w:rsidRPr="45D6DC24" w:rsidR="0394FE30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s-MX"/>
        </w:rPr>
        <w:t>as novedades</w:t>
      </w:r>
      <w:r w:rsidRPr="45D6DC24" w:rsidR="5A939FA0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s-MX"/>
        </w:rPr>
        <w:t xml:space="preserve"> más esperad</w:t>
      </w:r>
      <w:r w:rsidRPr="45D6DC24" w:rsidR="51523CAE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s-MX"/>
        </w:rPr>
        <w:t>a</w:t>
      </w:r>
      <w:r w:rsidRPr="45D6DC24" w:rsidR="5A939FA0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s-MX"/>
        </w:rPr>
        <w:t>s de</w:t>
      </w:r>
      <w:r w:rsidRPr="45D6DC24" w:rsidR="0C11668A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s-MX"/>
        </w:rPr>
        <w:t xml:space="preserve"> parques temáticos </w:t>
      </w:r>
      <w:r w:rsidRPr="45D6DC24" w:rsidR="5A939FA0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s-MX"/>
        </w:rPr>
        <w:t>este año:</w:t>
      </w:r>
    </w:p>
    <w:p xmlns:wp14="http://schemas.microsoft.com/office/word/2010/wordml" w:rsidP="45D6DC24" wp14:paraId="70532F92" wp14:textId="37339612">
      <w:pPr>
        <w:pStyle w:val="Normal"/>
        <w:keepNext w:val="1"/>
        <w:keepLines w:val="1"/>
        <w:spacing w:before="0" w:beforeAutospacing="off" w:after="0" w:afterAutospacing="off" w:line="279" w:lineRule="auto"/>
        <w:ind w:left="0" w:right="0"/>
        <w:jc w:val="left"/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s-MX"/>
        </w:rPr>
      </w:pPr>
    </w:p>
    <w:p xmlns:wp14="http://schemas.microsoft.com/office/word/2010/wordml" w:rsidP="45D6DC24" wp14:paraId="17A797C2" wp14:textId="060FE756">
      <w:pPr>
        <w:pStyle w:val="Normal"/>
        <w:keepNext w:val="1"/>
        <w:keepLines w:val="1"/>
        <w:spacing w:before="0" w:beforeAutospacing="off" w:after="0" w:afterAutospacing="off" w:line="279" w:lineRule="auto"/>
        <w:ind w:left="0" w:right="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MX"/>
        </w:rPr>
      </w:pPr>
      <w:r w:rsidRPr="45D6DC24" w:rsidR="3017FDEC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MX"/>
        </w:rPr>
        <w:t xml:space="preserve">Universal </w:t>
      </w:r>
      <w:r w:rsidRPr="45D6DC24" w:rsidR="3017FDEC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MX"/>
        </w:rPr>
        <w:t>Epic</w:t>
      </w:r>
      <w:r w:rsidRPr="45D6DC24" w:rsidR="3017FDEC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MX"/>
        </w:rPr>
        <w:t xml:space="preserve"> Univers</w:t>
      </w:r>
      <w:r w:rsidRPr="45D6DC24" w:rsidR="711FDC0D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MX"/>
        </w:rPr>
        <w:t>e</w:t>
      </w:r>
      <w:r w:rsidRPr="45D6DC24" w:rsidR="0D6AFFA6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MX"/>
        </w:rPr>
        <w:t xml:space="preserve">: </w:t>
      </w:r>
      <w:r w:rsidRPr="45D6DC24" w:rsidR="2D47CAB2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s-MX"/>
        </w:rPr>
        <w:t xml:space="preserve">Ubicado en el interior del Universal Orlando Resort, </w:t>
      </w:r>
      <w:hyperlink r:id="Raf09e7e8787d4639">
        <w:r w:rsidRPr="45D6DC24" w:rsidR="2D47CAB2">
          <w:rPr>
            <w:rStyle w:val="Hyperlink"/>
            <w:rFonts w:ascii="Century Gothic" w:hAnsi="Century Gothic" w:eastAsia="Century Gothic" w:cs="Century Gothic"/>
            <w:b w:val="0"/>
            <w:bCs w:val="0"/>
            <w:noProof w:val="0"/>
            <w:sz w:val="22"/>
            <w:szCs w:val="22"/>
            <w:lang w:val="es-MX"/>
          </w:rPr>
          <w:t>es</w:t>
        </w:r>
        <w:r w:rsidRPr="45D6DC24" w:rsidR="0DF8F7DB">
          <w:rPr>
            <w:rStyle w:val="Hyperlink"/>
            <w:rFonts w:ascii="Century Gothic" w:hAnsi="Century Gothic" w:eastAsia="Century Gothic" w:cs="Century Gothic"/>
            <w:b w:val="0"/>
            <w:bCs w:val="0"/>
            <w:noProof w:val="0"/>
            <w:sz w:val="22"/>
            <w:szCs w:val="22"/>
            <w:lang w:val="es-MX"/>
          </w:rPr>
          <w:t xml:space="preserve">te nuevo </w:t>
        </w:r>
        <w:r w:rsidRPr="45D6DC24" w:rsidR="2D47CAB2">
          <w:rPr>
            <w:rStyle w:val="Hyperlink"/>
            <w:rFonts w:ascii="Century Gothic" w:hAnsi="Century Gothic" w:eastAsia="Century Gothic" w:cs="Century Gothic"/>
            <w:b w:val="0"/>
            <w:bCs w:val="0"/>
            <w:noProof w:val="0"/>
            <w:sz w:val="22"/>
            <w:szCs w:val="22"/>
            <w:lang w:val="es-MX"/>
          </w:rPr>
          <w:t>parque</w:t>
        </w:r>
      </w:hyperlink>
      <w:r w:rsidRPr="45D6DC24" w:rsidR="3A941A8D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s-MX"/>
        </w:rPr>
        <w:t xml:space="preserve"> abrirá sus puertas e</w:t>
      </w:r>
      <w:r w:rsidRPr="45D6DC24" w:rsidR="33F715BC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s-MX"/>
        </w:rPr>
        <w:t>l</w:t>
      </w:r>
      <w:r w:rsidRPr="45D6DC24" w:rsidR="3A941A8D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s-MX"/>
        </w:rPr>
        <w:t xml:space="preserve"> </w:t>
      </w:r>
      <w:r w:rsidRPr="45D6DC24" w:rsidR="3DF788A4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s-MX"/>
        </w:rPr>
        <w:t>22 d</w:t>
      </w:r>
      <w:r w:rsidRPr="45D6DC24" w:rsidR="3DF788A4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s-MX"/>
        </w:rPr>
        <w:t xml:space="preserve">e </w:t>
      </w:r>
      <w:r w:rsidRPr="45D6DC24" w:rsidR="3A941A8D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s-MX"/>
        </w:rPr>
        <w:t>Ma</w:t>
      </w:r>
      <w:r w:rsidRPr="45D6DC24" w:rsidR="3A941A8D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s-MX"/>
        </w:rPr>
        <w:t>yo</w:t>
      </w:r>
      <w:r w:rsidRPr="45D6DC24" w:rsidR="3A941A8D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s-MX"/>
        </w:rPr>
        <w:t xml:space="preserve"> </w:t>
      </w:r>
      <w:r w:rsidRPr="45D6DC24" w:rsidR="2B61CAA5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s-MX"/>
        </w:rPr>
        <w:t xml:space="preserve">e </w:t>
      </w:r>
      <w:r w:rsidRPr="45D6DC24" w:rsidR="2D47CAB2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s-MX"/>
        </w:rPr>
        <w:t>integra 5 increíbles mundos diferentes</w:t>
      </w:r>
      <w:r w:rsidRPr="45D6DC24" w:rsidR="2A44D9AE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s-MX"/>
        </w:rPr>
        <w:t xml:space="preserve"> entre los que podrás encontra</w:t>
      </w:r>
      <w:r w:rsidRPr="45D6DC24" w:rsidR="2A44D9AE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s-MX"/>
        </w:rPr>
        <w:t xml:space="preserve">r </w:t>
      </w:r>
      <w:r w:rsidRPr="45D6DC24" w:rsidR="2A44D9AE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s-MX"/>
        </w:rPr>
        <w:t>T</w:t>
      </w:r>
      <w:r w:rsidRPr="45D6DC24" w:rsidR="2A44D9AE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MX"/>
        </w:rPr>
        <w:t>h</w:t>
      </w:r>
      <w:r w:rsidRPr="45D6DC24" w:rsidR="2A44D9AE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MX"/>
        </w:rPr>
        <w:t>e</w:t>
      </w:r>
      <w:r w:rsidRPr="45D6DC24" w:rsidR="2A44D9AE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45D6DC24" w:rsidR="2A44D9AE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MX"/>
        </w:rPr>
        <w:t>Wiza</w:t>
      </w:r>
      <w:r w:rsidRPr="45D6DC24" w:rsidR="2A44D9AE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MX"/>
        </w:rPr>
        <w:t>r</w:t>
      </w:r>
      <w:r w:rsidRPr="45D6DC24" w:rsidR="2A44D9AE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MX"/>
        </w:rPr>
        <w:t>d</w:t>
      </w:r>
      <w:r w:rsidRPr="45D6DC24" w:rsidR="2A44D9AE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45D6DC24" w:rsidR="2A44D9AE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MX"/>
        </w:rPr>
        <w:t>Wor</w:t>
      </w:r>
      <w:r w:rsidRPr="45D6DC24" w:rsidR="2A44D9AE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MX"/>
        </w:rPr>
        <w:t>l</w:t>
      </w:r>
      <w:r w:rsidRPr="45D6DC24" w:rsidR="2A44D9AE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MX"/>
        </w:rPr>
        <w:t>d</w:t>
      </w:r>
      <w:r w:rsidRPr="45D6DC24" w:rsidR="2A44D9AE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45D6DC24" w:rsidR="66D37D79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MX"/>
        </w:rPr>
        <w:t>of</w:t>
      </w:r>
      <w:r w:rsidRPr="45D6DC24" w:rsidR="66D37D79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Harry Potter, </w:t>
      </w:r>
      <w:r w:rsidRPr="45D6DC24" w:rsidR="18C1FF9A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MX"/>
        </w:rPr>
        <w:t>Super Nintend</w:t>
      </w:r>
      <w:r w:rsidRPr="45D6DC24" w:rsidR="18C1FF9A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o </w:t>
      </w:r>
      <w:r w:rsidRPr="45D6DC24" w:rsidR="18C1FF9A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MX"/>
        </w:rPr>
        <w:t>Wor</w:t>
      </w:r>
      <w:r w:rsidRPr="45D6DC24" w:rsidR="18C1FF9A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MX"/>
        </w:rPr>
        <w:t>ld</w:t>
      </w:r>
      <w:r w:rsidRPr="45D6DC24" w:rsidR="18C1FF9A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s-MX"/>
        </w:rPr>
        <w:t xml:space="preserve"> </w:t>
      </w:r>
      <w:r w:rsidRPr="45D6DC24" w:rsidR="18C1FF9A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s-MX"/>
        </w:rPr>
        <w:t xml:space="preserve">y </w:t>
      </w:r>
      <w:r w:rsidRPr="45D6DC24" w:rsidR="18C1FF9A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MX"/>
        </w:rPr>
        <w:t>H</w:t>
      </w:r>
      <w:r w:rsidRPr="45D6DC24" w:rsidR="18C1FF9A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MX"/>
        </w:rPr>
        <w:t>o</w:t>
      </w:r>
      <w:r w:rsidRPr="45D6DC24" w:rsidR="18C1FF9A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MX"/>
        </w:rPr>
        <w:t>w</w:t>
      </w:r>
      <w:r w:rsidRPr="45D6DC24" w:rsidR="18C1FF9A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45D6DC24" w:rsidR="23B5A9A3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MX"/>
        </w:rPr>
        <w:t>t</w:t>
      </w:r>
      <w:r w:rsidRPr="45D6DC24" w:rsidR="23B5A9A3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MX"/>
        </w:rPr>
        <w:t>o</w:t>
      </w:r>
      <w:r w:rsidRPr="45D6DC24" w:rsidR="23B5A9A3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45D6DC24" w:rsidR="23B5A9A3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MX"/>
        </w:rPr>
        <w:t>tra</w:t>
      </w:r>
      <w:r w:rsidRPr="45D6DC24" w:rsidR="23B5A9A3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MX"/>
        </w:rPr>
        <w:t>i</w:t>
      </w:r>
      <w:r w:rsidRPr="45D6DC24" w:rsidR="23B5A9A3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MX"/>
        </w:rPr>
        <w:t>n</w:t>
      </w:r>
      <w:r w:rsidRPr="45D6DC24" w:rsidR="23B5A9A3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45D6DC24" w:rsidR="23B5A9A3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MX"/>
        </w:rPr>
        <w:t>yo</w:t>
      </w:r>
      <w:r w:rsidRPr="45D6DC24" w:rsidR="23B5A9A3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MX"/>
        </w:rPr>
        <w:t>u</w:t>
      </w:r>
      <w:r w:rsidRPr="45D6DC24" w:rsidR="23B5A9A3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MX"/>
        </w:rPr>
        <w:t>r</w:t>
      </w:r>
      <w:r w:rsidRPr="45D6DC24" w:rsidR="23B5A9A3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45D6DC24" w:rsidR="23B5A9A3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MX"/>
        </w:rPr>
        <w:t>drag</w:t>
      </w:r>
      <w:r w:rsidRPr="45D6DC24" w:rsidR="23B5A9A3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MX"/>
        </w:rPr>
        <w:t>on</w:t>
      </w:r>
      <w:r w:rsidRPr="45D6DC24" w:rsidR="23B5A9A3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- </w:t>
      </w:r>
      <w:r w:rsidRPr="45D6DC24" w:rsidR="23B5A9A3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MX"/>
        </w:rPr>
        <w:t>Berk</w:t>
      </w:r>
      <w:r w:rsidRPr="45D6DC24" w:rsidR="23B5A9A3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MX"/>
        </w:rPr>
        <w:t>'s</w:t>
      </w:r>
      <w:r w:rsidRPr="45D6DC24" w:rsidR="23B5A9A3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Island</w:t>
      </w:r>
      <w:r w:rsidRPr="45D6DC24" w:rsidR="40E34C17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. </w:t>
      </w:r>
      <w:r w:rsidRPr="45D6DC24" w:rsidR="40E34C17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Además, </w:t>
      </w:r>
      <w:r w:rsidRPr="45D6DC24" w:rsidR="65A2CAFE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MX"/>
        </w:rPr>
        <w:t>también se abrirán 3 nuevos hoteles inspirados en la mitología griega y el universo</w:t>
      </w:r>
      <w:r w:rsidRPr="45D6DC24" w:rsidR="6437681A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para que puedas hospedarte y vivir la experiencia completa durante tu visita.</w:t>
      </w:r>
    </w:p>
    <w:p xmlns:wp14="http://schemas.microsoft.com/office/word/2010/wordml" w:rsidP="45D6DC24" wp14:paraId="1D493416" wp14:textId="0CC31FD7">
      <w:pPr>
        <w:pStyle w:val="Normal"/>
        <w:keepNext w:val="1"/>
        <w:keepLines w:val="1"/>
        <w:spacing w:before="0" w:beforeAutospacing="off" w:after="0" w:afterAutospacing="off" w:line="279" w:lineRule="auto"/>
        <w:ind w:left="0" w:right="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MX"/>
        </w:rPr>
      </w:pPr>
    </w:p>
    <w:p xmlns:wp14="http://schemas.microsoft.com/office/word/2010/wordml" w:rsidP="45D6DC24" wp14:paraId="64C9DD87" wp14:textId="26CE2745">
      <w:pPr>
        <w:pStyle w:val="Normal"/>
        <w:shd w:val="clear" w:color="auto" w:fill="FFFFFF" w:themeFill="background1"/>
        <w:spacing w:before="0" w:beforeAutospacing="off" w:after="360" w:afterAutospacing="off"/>
        <w:jc w:val="left"/>
        <w:rPr>
          <w:rFonts w:ascii="Century Gothic" w:hAnsi="Century Gothic" w:eastAsia="Century Gothic" w:cs="Century Gothic"/>
          <w:i w:val="0"/>
          <w:iCs w:val="0"/>
          <w:noProof w:val="0"/>
          <w:sz w:val="22"/>
          <w:szCs w:val="22"/>
          <w:lang w:val="es-MX"/>
        </w:rPr>
      </w:pPr>
      <w:r w:rsidRPr="45D6DC24" w:rsidR="0279A149">
        <w:rPr>
          <w:rFonts w:ascii="Century Gothic" w:hAnsi="Century Gothic" w:eastAsia="Century Gothic" w:cs="Century Gothic"/>
          <w:b w:val="1"/>
          <w:bCs w:val="1"/>
          <w:i w:val="0"/>
          <w:iCs w:val="0"/>
          <w:noProof w:val="0"/>
          <w:sz w:val="22"/>
          <w:szCs w:val="22"/>
          <w:lang w:val="es-MX"/>
        </w:rPr>
        <w:t xml:space="preserve">Walt Disney </w:t>
      </w:r>
      <w:r w:rsidRPr="45D6DC24" w:rsidR="0279A149">
        <w:rPr>
          <w:rFonts w:ascii="Century Gothic" w:hAnsi="Century Gothic" w:eastAsia="Century Gothic" w:cs="Century Gothic"/>
          <w:b w:val="1"/>
          <w:bCs w:val="1"/>
          <w:i w:val="0"/>
          <w:iCs w:val="0"/>
          <w:noProof w:val="0"/>
          <w:sz w:val="22"/>
          <w:szCs w:val="22"/>
          <w:lang w:val="es-MX"/>
        </w:rPr>
        <w:t>World</w:t>
      </w:r>
      <w:r w:rsidRPr="45D6DC24" w:rsidR="7A39E230">
        <w:rPr>
          <w:rFonts w:ascii="Century Gothic" w:hAnsi="Century Gothic" w:eastAsia="Century Gothic" w:cs="Century Gothic"/>
          <w:b w:val="1"/>
          <w:bCs w:val="1"/>
          <w:i w:val="0"/>
          <w:iCs w:val="0"/>
          <w:noProof w:val="0"/>
          <w:sz w:val="22"/>
          <w:szCs w:val="22"/>
          <w:lang w:val="es-MX"/>
        </w:rPr>
        <w:t xml:space="preserve">: </w:t>
      </w:r>
      <w:r w:rsidRPr="45D6DC24" w:rsidR="2E7F5607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s-MX"/>
        </w:rPr>
        <w:t xml:space="preserve">Este 2025, </w:t>
      </w:r>
      <w:r w:rsidRPr="45D6DC24" w:rsidR="2E7F5607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s-MX"/>
        </w:rPr>
        <w:t>el</w:t>
      </w:r>
      <w:r w:rsidRPr="45D6DC24" w:rsidR="2E7F5607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s-MX"/>
        </w:rPr>
        <w:t xml:space="preserve"> </w:t>
      </w:r>
      <w:hyperlink r:id="Rb4b3146d31134b1f">
        <w:r w:rsidRPr="45D6DC24" w:rsidR="2E7F5607">
          <w:rPr>
            <w:rStyle w:val="Hyperlink"/>
            <w:rFonts w:ascii="Century Gothic" w:hAnsi="Century Gothic" w:eastAsia="Century Gothic" w:cs="Century Gothic"/>
            <w:b w:val="0"/>
            <w:bCs w:val="0"/>
            <w:noProof w:val="0"/>
            <w:sz w:val="22"/>
            <w:szCs w:val="22"/>
            <w:lang w:val="es-MX"/>
          </w:rPr>
          <w:t>universo Disney</w:t>
        </w:r>
      </w:hyperlink>
      <w:r w:rsidRPr="45D6DC24" w:rsidR="2E7F5607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s-MX"/>
        </w:rPr>
        <w:t xml:space="preserve"> también se expande en </w:t>
      </w:r>
      <w:r w:rsidRPr="45D6DC24" w:rsidR="2E7F5607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s-MX"/>
        </w:rPr>
        <w:t>Adventureland</w:t>
      </w:r>
      <w:r w:rsidRPr="45D6DC24" w:rsidR="2E7F5607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s-MX"/>
        </w:rPr>
        <w:t xml:space="preserve">, con una taberna inspirada en </w:t>
      </w:r>
      <w:r w:rsidRPr="45D6DC24" w:rsidR="0578B146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MX"/>
        </w:rPr>
        <w:t>Los P</w:t>
      </w:r>
      <w:r w:rsidRPr="45D6DC24" w:rsidR="2E7F5607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MX"/>
        </w:rPr>
        <w:t>iratas del Caribe</w:t>
      </w:r>
      <w:r w:rsidRPr="45D6DC24" w:rsidR="2E7F5607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45D6DC24" w:rsidR="5195EBE9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s</w:t>
      </w:r>
      <w:r w:rsidRPr="45D6DC24" w:rsidR="2E7F5607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umando un nuevo espacio temático al parque. EPCOT presentará el elegante </w:t>
      </w:r>
      <w:r w:rsidRPr="45D6DC24" w:rsidR="2E7F5607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MX"/>
        </w:rPr>
        <w:t>Spaceship</w:t>
      </w:r>
      <w:r w:rsidRPr="45D6DC24" w:rsidR="2E7F5607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45D6DC24" w:rsidR="2E7F5607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MX"/>
        </w:rPr>
        <w:t>Earth</w:t>
      </w:r>
      <w:r w:rsidRPr="45D6DC24" w:rsidR="2E7F5607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MX"/>
        </w:rPr>
        <w:t xml:space="preserve"> Lounge</w:t>
      </w:r>
      <w:r w:rsidRPr="45D6DC24" w:rsidR="2E7F5607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mientras que Magic </w:t>
      </w:r>
      <w:r w:rsidRPr="45D6DC24" w:rsidR="2E7F5607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Kingdom</w:t>
      </w:r>
      <w:r w:rsidRPr="45D6DC24" w:rsidR="2E7F5607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estrenará un desfile nocturno protagonizado por personajes de </w:t>
      </w:r>
      <w:r w:rsidRPr="45D6DC24" w:rsidR="2E7F5607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MX"/>
        </w:rPr>
        <w:t>Frozen</w:t>
      </w:r>
      <w:r w:rsidRPr="45D6DC24" w:rsidR="2E7F5607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y </w:t>
      </w:r>
      <w:r w:rsidRPr="45D6DC24" w:rsidR="2E7F5607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MX"/>
        </w:rPr>
        <w:t>Encanto</w:t>
      </w:r>
      <w:r w:rsidRPr="45D6DC24" w:rsidR="2E7F5607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. Además, </w:t>
      </w:r>
      <w:r w:rsidRPr="45D6DC24" w:rsidR="5B58205F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habrá </w:t>
      </w:r>
      <w:r w:rsidRPr="45D6DC24" w:rsidR="2E7F5607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nuevos espectáculos basados en </w:t>
      </w:r>
      <w:r w:rsidRPr="45D6DC24" w:rsidR="2E7F5607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MX"/>
        </w:rPr>
        <w:t>La Sirenita</w:t>
      </w:r>
      <w:r w:rsidRPr="45D6DC24" w:rsidR="2E7F5607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45D6DC24" w:rsidR="2E7F5607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MX"/>
        </w:rPr>
        <w:t>Zootopia</w:t>
      </w:r>
      <w:r w:rsidRPr="45D6DC24" w:rsidR="2E7F5607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y los icónicos villanos de Disney</w:t>
      </w:r>
      <w:r w:rsidRPr="45D6DC24" w:rsidR="27402BCA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.</w:t>
      </w:r>
      <w:r w:rsidRPr="45D6DC24" w:rsidR="2E7F5607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45D6DC24" w:rsidR="0AC94520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Y por si fuera poco </w:t>
      </w:r>
      <w:r w:rsidRPr="45D6DC24" w:rsidR="13FEC23C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MX"/>
        </w:rPr>
        <w:t>Ti</w:t>
      </w:r>
      <w:r w:rsidRPr="45D6DC24" w:rsidR="2E7F5607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MX"/>
        </w:rPr>
        <w:t>ana’s</w:t>
      </w:r>
      <w:r w:rsidRPr="45D6DC24" w:rsidR="2E7F5607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45D6DC24" w:rsidR="2E7F5607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MX"/>
        </w:rPr>
        <w:t>Bayou</w:t>
      </w:r>
      <w:r w:rsidRPr="45D6DC24" w:rsidR="2E7F5607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MX"/>
        </w:rPr>
        <w:t xml:space="preserve"> Adventure</w:t>
      </w:r>
      <w:r w:rsidRPr="45D6DC24" w:rsidR="2E7F5607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la esperada atracción que sustituye a </w:t>
      </w:r>
      <w:r w:rsidRPr="45D6DC24" w:rsidR="2E7F5607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MX"/>
        </w:rPr>
        <w:t>Splash Mountain</w:t>
      </w:r>
      <w:r w:rsidRPr="45D6DC24" w:rsidR="6C3EC23B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MX"/>
        </w:rPr>
        <w:t xml:space="preserve">, </w:t>
      </w:r>
      <w:r w:rsidRPr="45D6DC24" w:rsidR="35A171C0">
        <w:rPr>
          <w:rFonts w:ascii="Century Gothic" w:hAnsi="Century Gothic" w:eastAsia="Century Gothic" w:cs="Century Gothic"/>
          <w:i w:val="0"/>
          <w:iCs w:val="0"/>
          <w:noProof w:val="0"/>
          <w:sz w:val="22"/>
          <w:szCs w:val="22"/>
          <w:lang w:val="es-MX"/>
        </w:rPr>
        <w:t>también abre sus puertas.</w:t>
      </w:r>
    </w:p>
    <w:p xmlns:wp14="http://schemas.microsoft.com/office/word/2010/wordml" w:rsidP="45D6DC24" wp14:paraId="79BDF5F4" wp14:textId="4656E2B9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MX"/>
        </w:rPr>
      </w:pPr>
      <w:r w:rsidRPr="45D6DC24" w:rsidR="56B38CD9">
        <w:rPr>
          <w:rFonts w:ascii="Century Gothic" w:hAnsi="Century Gothic" w:eastAsia="Century Gothic" w:cs="Century Gothic"/>
          <w:b w:val="1"/>
          <w:bCs w:val="1"/>
          <w:i w:val="0"/>
          <w:iCs w:val="0"/>
          <w:noProof w:val="0"/>
          <w:sz w:val="22"/>
          <w:szCs w:val="22"/>
          <w:lang w:val="es-MX"/>
        </w:rPr>
        <w:t>HersheyPark</w:t>
      </w:r>
      <w:r w:rsidRPr="45D6DC24" w:rsidR="4D8E1298">
        <w:rPr>
          <w:rFonts w:ascii="Century Gothic" w:hAnsi="Century Gothic" w:eastAsia="Century Gothic" w:cs="Century Gothic"/>
          <w:b w:val="1"/>
          <w:bCs w:val="1"/>
          <w:i w:val="0"/>
          <w:iCs w:val="0"/>
          <w:noProof w:val="0"/>
          <w:sz w:val="22"/>
          <w:szCs w:val="22"/>
          <w:lang w:val="es-MX"/>
        </w:rPr>
        <w:t>:</w:t>
      </w:r>
      <w:r w:rsidRPr="45D6DC24" w:rsidR="56B38CD9">
        <w:rPr>
          <w:rFonts w:ascii="Century Gothic" w:hAnsi="Century Gothic" w:eastAsia="Century Gothic" w:cs="Century Gothic"/>
          <w:b w:val="1"/>
          <w:bCs w:val="1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45D6DC24" w:rsidR="21E0003F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El </w:t>
      </w:r>
      <w:hyperlink r:id="R8392f9e66b594afb">
        <w:r w:rsidRPr="45D6DC24" w:rsidR="21E0003F">
          <w:rPr>
            <w:rStyle w:val="Hyperlink"/>
            <w:rFonts w:ascii="Century Gothic" w:hAnsi="Century Gothic" w:eastAsia="Century Gothic" w:cs="Century Gothic"/>
            <w:b w:val="0"/>
            <w:bCs w:val="0"/>
            <w:i w:val="0"/>
            <w:iCs w:val="0"/>
            <w:noProof w:val="0"/>
            <w:sz w:val="22"/>
            <w:szCs w:val="22"/>
            <w:lang w:val="es-MX"/>
          </w:rPr>
          <w:t>parque de diversiones</w:t>
        </w:r>
      </w:hyperlink>
      <w:r w:rsidRPr="45D6DC24" w:rsidR="21E0003F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más grande de </w:t>
      </w:r>
      <w:r w:rsidRPr="45D6DC24" w:rsidR="2408BCBA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MX"/>
        </w:rPr>
        <w:t>Pensilvania</w:t>
      </w:r>
      <w:r w:rsidRPr="45D6DC24" w:rsidR="21E0003F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vuelve </w:t>
      </w:r>
      <w:r w:rsidRPr="45D6DC24" w:rsidR="772A11F8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a </w:t>
      </w:r>
      <w:r w:rsidRPr="45D6DC24" w:rsidR="15858098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recibir a sus visitantes a partir de mayo para que disfrutes de sus más de </w:t>
      </w:r>
      <w:r w:rsidRPr="45D6DC24" w:rsidR="1D435237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MX"/>
        </w:rPr>
        <w:t>7</w:t>
      </w:r>
      <w:r w:rsidRPr="45D6DC24" w:rsidR="15858098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0 atracciones </w:t>
      </w:r>
      <w:r w:rsidRPr="45D6DC24" w:rsidR="468223CC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MX"/>
        </w:rPr>
        <w:t>que se dividen en 3 increíbles experiencias ya incluidas en tu entrada</w:t>
      </w:r>
      <w:r w:rsidRPr="45D6DC24" w:rsidR="730BBB51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: </w:t>
      </w:r>
      <w:r w:rsidRPr="45D6DC24" w:rsidR="730BBB51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MX"/>
        </w:rPr>
        <w:t>el parque de diversiones con montañas rusas, el parque acuático</w:t>
      </w:r>
      <w:r w:rsidRPr="45D6DC24" w:rsidR="730BBB51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y el </w:t>
      </w:r>
      <w:r w:rsidRPr="45D6DC24" w:rsidR="730BBB51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MX"/>
        </w:rPr>
        <w:t>ZooAmerica</w:t>
      </w:r>
      <w:r w:rsidRPr="45D6DC24" w:rsidR="4454B574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. </w:t>
      </w:r>
      <w:r w:rsidRPr="45D6DC24" w:rsidR="4454B574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Además, también </w:t>
      </w:r>
      <w:r w:rsidRPr="45D6DC24" w:rsidR="0572F764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hay opciones de </w:t>
      </w:r>
      <w:r w:rsidRPr="45D6DC24" w:rsidR="57FED7BA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MX"/>
        </w:rPr>
        <w:t>hospedaje</w:t>
      </w:r>
      <w:r w:rsidRPr="45D6DC24" w:rsidR="34C8275C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para tus vacaciones</w:t>
      </w:r>
      <w:r w:rsidRPr="45D6DC24" w:rsidR="57FED7BA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en </w:t>
      </w:r>
      <w:r w:rsidRPr="45D6DC24" w:rsidR="1BEF090F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MX"/>
        </w:rPr>
        <w:t>The</w:t>
      </w:r>
      <w:r w:rsidRPr="45D6DC24" w:rsidR="1BEF090F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45D6DC24" w:rsidR="57FED7BA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MX"/>
        </w:rPr>
        <w:t>Official</w:t>
      </w:r>
      <w:r w:rsidRPr="45D6DC24" w:rsidR="57FED7BA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Resorts </w:t>
      </w:r>
      <w:r w:rsidRPr="45D6DC24" w:rsidR="57FED7BA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MX"/>
        </w:rPr>
        <w:t>of</w:t>
      </w:r>
      <w:r w:rsidRPr="45D6DC24" w:rsidR="57FED7BA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45D6DC24" w:rsidR="57FED7BA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MX"/>
        </w:rPr>
        <w:t>Hersheyparks</w:t>
      </w:r>
      <w:r w:rsidRPr="45D6DC24" w:rsidR="57FED7BA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45D6DC24" w:rsidR="1D4B4D3E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MX"/>
        </w:rPr>
        <w:t>o</w:t>
      </w:r>
      <w:r w:rsidRPr="45D6DC24" w:rsidR="57FED7BA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si buscas algo más lujoso</w:t>
      </w:r>
      <w:r w:rsidRPr="45D6DC24" w:rsidR="502ADF06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, </w:t>
      </w:r>
      <w:r w:rsidRPr="45D6DC24" w:rsidR="27502495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MX"/>
        </w:rPr>
        <w:t>The</w:t>
      </w:r>
      <w:r w:rsidRPr="45D6DC24" w:rsidR="27502495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Villas at </w:t>
      </w:r>
      <w:r w:rsidRPr="45D6DC24" w:rsidR="27502495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MX"/>
        </w:rPr>
        <w:t>the</w:t>
      </w:r>
      <w:r w:rsidRPr="45D6DC24" w:rsidR="27502495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Hotel </w:t>
      </w:r>
      <w:r w:rsidRPr="45D6DC24" w:rsidR="27502495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MX"/>
        </w:rPr>
        <w:t>Hershey</w:t>
      </w:r>
      <w:r w:rsidRPr="45D6DC24" w:rsidR="27502495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es la mejor opción para ti y tu familia.</w:t>
      </w:r>
    </w:p>
    <w:p xmlns:wp14="http://schemas.microsoft.com/office/word/2010/wordml" w:rsidP="45D6DC24" wp14:paraId="5D79038E" wp14:textId="00C94DA6">
      <w:pPr>
        <w:pStyle w:val="Normal"/>
        <w:shd w:val="clear" w:color="auto" w:fill="FFFFFF" w:themeFill="background1"/>
        <w:spacing w:before="0" w:beforeAutospacing="off" w:after="360" w:afterAutospacing="off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45D6DC24" w:rsidR="75A0C8A7">
        <w:rPr>
          <w:rFonts w:ascii="Century Gothic" w:hAnsi="Century Gothic" w:eastAsia="Century Gothic" w:cs="Century Gothic"/>
          <w:b w:val="1"/>
          <w:bCs w:val="1"/>
          <w:i w:val="0"/>
          <w:iCs w:val="0"/>
          <w:noProof w:val="0"/>
          <w:sz w:val="22"/>
          <w:szCs w:val="22"/>
          <w:lang w:val="en-US"/>
        </w:rPr>
        <w:t>Six Flags</w:t>
      </w:r>
      <w:r w:rsidRPr="45D6DC24" w:rsidR="59685D88">
        <w:rPr>
          <w:rFonts w:ascii="Century Gothic" w:hAnsi="Century Gothic" w:eastAsia="Century Gothic" w:cs="Century Gothic"/>
          <w:b w:val="1"/>
          <w:bCs w:val="1"/>
          <w:i w:val="0"/>
          <w:iCs w:val="0"/>
          <w:noProof w:val="0"/>
          <w:sz w:val="22"/>
          <w:szCs w:val="22"/>
          <w:lang w:val="en-US"/>
        </w:rPr>
        <w:t>:</w:t>
      </w:r>
      <w:r w:rsidRPr="45D6DC24" w:rsidR="75A0C8A7">
        <w:rPr>
          <w:rFonts w:ascii="Century Gothic" w:hAnsi="Century Gothic" w:eastAsia="Century Gothic" w:cs="Century Gothic"/>
          <w:b w:val="1"/>
          <w:bCs w:val="1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45D6DC24" w:rsidR="7ECAC4C7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Este icónico parque no podía quedarse atrás, pues este año en </w:t>
      </w:r>
      <w:hyperlink r:id="R0454b487f9b54772">
        <w:r w:rsidRPr="45D6DC24" w:rsidR="6204C98C">
          <w:rPr>
            <w:rStyle w:val="Hyperlink"/>
            <w:rFonts w:ascii="Century Gothic" w:hAnsi="Century Gothic" w:eastAsia="Century Gothic" w:cs="Century Gothic"/>
            <w:b w:val="0"/>
            <w:bCs w:val="0"/>
            <w:i w:val="0"/>
            <w:iCs w:val="0"/>
            <w:noProof w:val="0"/>
            <w:sz w:val="22"/>
            <w:szCs w:val="22"/>
            <w:lang w:val="es-ES"/>
          </w:rPr>
          <w:t>Six</w:t>
        </w:r>
        <w:r w:rsidRPr="45D6DC24" w:rsidR="6204C98C">
          <w:rPr>
            <w:rStyle w:val="Hyperlink"/>
            <w:rFonts w:ascii="Century Gothic" w:hAnsi="Century Gothic" w:eastAsia="Century Gothic" w:cs="Century Gothic"/>
            <w:b w:val="0"/>
            <w:bCs w:val="0"/>
            <w:i w:val="0"/>
            <w:iCs w:val="0"/>
            <w:noProof w:val="0"/>
            <w:sz w:val="22"/>
            <w:szCs w:val="22"/>
            <w:lang w:val="es-ES"/>
          </w:rPr>
          <w:t xml:space="preserve"> </w:t>
        </w:r>
        <w:r w:rsidRPr="45D6DC24" w:rsidR="6204C98C">
          <w:rPr>
            <w:rStyle w:val="Hyperlink"/>
            <w:rFonts w:ascii="Century Gothic" w:hAnsi="Century Gothic" w:eastAsia="Century Gothic" w:cs="Century Gothic"/>
            <w:b w:val="0"/>
            <w:bCs w:val="0"/>
            <w:i w:val="0"/>
            <w:iCs w:val="0"/>
            <w:noProof w:val="0"/>
            <w:sz w:val="22"/>
            <w:szCs w:val="22"/>
            <w:lang w:val="es-ES"/>
          </w:rPr>
          <w:t>Flags</w:t>
        </w:r>
      </w:hyperlink>
      <w:r w:rsidRPr="45D6DC24" w:rsidR="6204C98C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ES"/>
        </w:rPr>
        <w:t>, Illinois</w:t>
      </w:r>
      <w:r w:rsidRPr="45D6DC24" w:rsidR="3DE52BB3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, </w:t>
      </w:r>
      <w:r w:rsidRPr="45D6DC24" w:rsidR="017203A4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ES"/>
        </w:rPr>
        <w:t>abrirá la montaña rusa con mayor inclinaci</w:t>
      </w:r>
      <w:r w:rsidRPr="45D6DC24" w:rsidR="3DF85DF0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ES"/>
        </w:rPr>
        <w:t>ón del mund</w:t>
      </w:r>
      <w:r w:rsidRPr="45D6DC24" w:rsidR="2B840415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o: </w:t>
      </w:r>
      <w:r w:rsidRPr="45D6DC24" w:rsidR="2B840415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ES"/>
        </w:rPr>
        <w:t>“</w:t>
      </w:r>
      <w:r w:rsidRPr="45D6DC24" w:rsidR="227722C8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La Ira de </w:t>
      </w:r>
      <w:r w:rsidRPr="45D6DC24" w:rsidR="227722C8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ES"/>
        </w:rPr>
        <w:t>Rakshasa</w:t>
      </w:r>
      <w:r w:rsidRPr="45D6DC24" w:rsidR="227722C8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ES"/>
        </w:rPr>
        <w:t>”</w:t>
      </w:r>
      <w:r w:rsidRPr="45D6DC24" w:rsidR="227722C8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</w:t>
      </w:r>
      <w:r w:rsidRPr="45D6DC24" w:rsidR="3DF85DF0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con una caída de 96 grados y cinco vueltas </w:t>
      </w:r>
      <w:r w:rsidRPr="45D6DC24" w:rsidR="79B588ED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de cabeza </w:t>
      </w:r>
      <w:r w:rsidRPr="45D6DC24" w:rsidR="3DF85DF0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ES"/>
        </w:rPr>
        <w:t>que desafían la graveda</w:t>
      </w:r>
      <w:r w:rsidRPr="45D6DC24" w:rsidR="054F99BB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ES"/>
        </w:rPr>
        <w:t>d</w:t>
      </w:r>
      <w:r w:rsidRPr="45D6DC24" w:rsidR="0AE9C113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. </w:t>
      </w:r>
      <w:r w:rsidRPr="45D6DC24" w:rsidR="4E8E62B1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ES"/>
        </w:rPr>
        <w:t>En Jackson, Nueva Jersey</w:t>
      </w:r>
      <w:r w:rsidRPr="45D6DC24" w:rsidR="0AE9C113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, </w:t>
      </w:r>
      <w:r w:rsidRPr="45D6DC24" w:rsidR="18E9D3D4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ES"/>
        </w:rPr>
        <w:t>el</w:t>
      </w:r>
      <w:r w:rsidRPr="45D6DC24" w:rsidR="0AE9C113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</w:t>
      </w:r>
      <w:r w:rsidRPr="45D6DC24" w:rsidR="6204C98C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Six Flags Great Adventure &amp; Safari </w:t>
      </w:r>
      <w:r w:rsidRPr="45D6DC24" w:rsidR="5B2A8E60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también </w:t>
      </w:r>
      <w:r w:rsidRPr="45D6DC24" w:rsidR="5B2A8E60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n-US"/>
        </w:rPr>
        <w:t>estrena</w:t>
      </w:r>
      <w:r w:rsidRPr="45D6DC24" w:rsidR="5B2A8E60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45D6DC24" w:rsidR="5B2A8E60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n-US"/>
        </w:rPr>
        <w:t>nueva</w:t>
      </w:r>
      <w:r w:rsidRPr="45D6DC24" w:rsidR="5B2A8E60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45D6DC24" w:rsidR="5B2A8E60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n-US"/>
        </w:rPr>
        <w:t>montaña</w:t>
      </w:r>
      <w:r w:rsidRPr="45D6DC24" w:rsidR="5B2A8E60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rusa: </w:t>
      </w:r>
      <w:r w:rsidRPr="45D6DC24" w:rsidR="71AE75B6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n-US"/>
        </w:rPr>
        <w:t>“</w:t>
      </w:r>
      <w:r w:rsidRPr="45D6DC24" w:rsidR="5B2A8E60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n-US"/>
        </w:rPr>
        <w:t>The Flash, Vertical Velocity</w:t>
      </w:r>
      <w:r w:rsidRPr="45D6DC24" w:rsidR="5F4B5B32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n-US"/>
        </w:rPr>
        <w:t>”</w:t>
      </w:r>
      <w:r w:rsidRPr="45D6DC24" w:rsidR="7E22A834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45D6DC24" w:rsidR="7E22A834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que </w:t>
      </w:r>
      <w:r w:rsidRPr="45D6DC24" w:rsidR="7E22A834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n-US"/>
        </w:rPr>
        <w:t>te</w:t>
      </w:r>
      <w:r w:rsidRPr="45D6DC24" w:rsidR="7E22A834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45D6DC24" w:rsidR="7E22A834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n-US"/>
        </w:rPr>
        <w:t>impulsa</w:t>
      </w:r>
      <w:r w:rsidRPr="45D6DC24" w:rsidR="7E22A834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a 96km/h </w:t>
      </w:r>
      <w:r w:rsidRPr="45D6DC24" w:rsidR="2122CAC3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de </w:t>
      </w:r>
      <w:r w:rsidRPr="45D6DC24" w:rsidR="2122CAC3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n-US"/>
        </w:rPr>
        <w:t>ida</w:t>
      </w:r>
      <w:r w:rsidRPr="45D6DC24" w:rsidR="2122CAC3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y </w:t>
      </w:r>
      <w:r w:rsidRPr="45D6DC24" w:rsidR="2122CAC3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n-US"/>
        </w:rPr>
        <w:t>vuelta</w:t>
      </w:r>
      <w:r w:rsidRPr="45D6DC24" w:rsidR="2122CAC3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, </w:t>
      </w:r>
      <w:r w:rsidRPr="45D6DC24" w:rsidR="2122CAC3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n-US"/>
        </w:rPr>
        <w:t>como</w:t>
      </w:r>
      <w:r w:rsidRPr="45D6DC24" w:rsidR="2122CAC3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45D6DC24" w:rsidR="2122CAC3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n-US"/>
        </w:rPr>
        <w:t>en</w:t>
      </w:r>
      <w:r w:rsidRPr="45D6DC24" w:rsidR="2122CAC3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45D6DC24" w:rsidR="2122CAC3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n-US"/>
        </w:rPr>
        <w:t>movimiento</w:t>
      </w:r>
      <w:r w:rsidRPr="45D6DC24" w:rsidR="2122CAC3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de </w:t>
      </w:r>
      <w:r w:rsidRPr="45D6DC24" w:rsidR="2122CAC3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n-US"/>
        </w:rPr>
        <w:t>boomerang</w:t>
      </w:r>
      <w:r w:rsidRPr="45D6DC24" w:rsidR="2122CAC3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n-US"/>
        </w:rPr>
        <w:t>.</w:t>
      </w:r>
    </w:p>
    <w:p xmlns:wp14="http://schemas.microsoft.com/office/word/2010/wordml" w:rsidP="45D6DC24" wp14:paraId="392820E1" wp14:textId="4E9155D5">
      <w:pPr>
        <w:pStyle w:val="Normal"/>
        <w:shd w:val="clear" w:color="auto" w:fill="FFFFFF" w:themeFill="background1"/>
        <w:spacing w:before="0" w:beforeAutospacing="off" w:after="360" w:afterAutospacing="off"/>
        <w:jc w:val="left"/>
        <w:rPr>
          <w:rFonts w:ascii="Century Gothic" w:hAnsi="Century Gothic" w:eastAsia="Century Gothic" w:cs="Century Gothic"/>
          <w:b w:val="1"/>
          <w:bCs w:val="1"/>
          <w:i w:val="0"/>
          <w:iCs w:val="0"/>
          <w:noProof w:val="0"/>
          <w:sz w:val="22"/>
          <w:szCs w:val="22"/>
          <w:lang w:val="es-ES"/>
        </w:rPr>
      </w:pPr>
      <w:r w:rsidRPr="45D6DC24" w:rsidR="0215B08E">
        <w:rPr>
          <w:rFonts w:ascii="Century Gothic" w:hAnsi="Century Gothic" w:eastAsia="Century Gothic" w:cs="Century Gothic"/>
          <w:b w:val="1"/>
          <w:bCs w:val="1"/>
          <w:i w:val="0"/>
          <w:iCs w:val="0"/>
          <w:noProof w:val="0"/>
          <w:sz w:val="22"/>
          <w:szCs w:val="22"/>
          <w:lang w:val="en-US"/>
        </w:rPr>
        <w:t>Mattel Adventure Park</w:t>
      </w:r>
      <w:r w:rsidRPr="45D6DC24" w:rsidR="40EC5336">
        <w:rPr>
          <w:rFonts w:ascii="Century Gothic" w:hAnsi="Century Gothic" w:eastAsia="Century Gothic" w:cs="Century Gothic"/>
          <w:b w:val="1"/>
          <w:bCs w:val="1"/>
          <w:i w:val="0"/>
          <w:iCs w:val="0"/>
          <w:noProof w:val="0"/>
          <w:sz w:val="22"/>
          <w:szCs w:val="22"/>
          <w:lang w:val="en-US"/>
        </w:rPr>
        <w:t xml:space="preserve">: </w:t>
      </w:r>
      <w:r w:rsidRPr="45D6DC24" w:rsidR="038542BC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Ubicado en Glendale, Arizona, </w:t>
      </w:r>
      <w:hyperlink r:id="R8b5673ac8973474c">
        <w:r w:rsidRPr="45D6DC24" w:rsidR="038542BC">
          <w:rPr>
            <w:rStyle w:val="Hyperlink"/>
            <w:rFonts w:ascii="Century Gothic" w:hAnsi="Century Gothic" w:eastAsia="Century Gothic" w:cs="Century Gothic"/>
            <w:b w:val="0"/>
            <w:bCs w:val="0"/>
            <w:i w:val="0"/>
            <w:iCs w:val="0"/>
            <w:noProof w:val="0"/>
            <w:sz w:val="22"/>
            <w:szCs w:val="22"/>
            <w:lang w:val="es-ES"/>
          </w:rPr>
          <w:t>este parque temático</w:t>
        </w:r>
      </w:hyperlink>
      <w:r w:rsidRPr="45D6DC24" w:rsidR="038542BC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incluirá emocionantes atracciones inspiradas en Hot </w:t>
      </w:r>
      <w:r w:rsidRPr="45D6DC24" w:rsidR="038542BC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ES"/>
        </w:rPr>
        <w:t>Wheels</w:t>
      </w:r>
      <w:r w:rsidRPr="45D6DC24" w:rsidR="038542BC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, incluyendo montañas rusas extremas como </w:t>
      </w:r>
      <w:r w:rsidRPr="45D6DC24" w:rsidR="038542BC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Hot </w:t>
      </w:r>
      <w:r w:rsidRPr="45D6DC24" w:rsidR="038542BC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ES"/>
        </w:rPr>
        <w:t>Wheels</w:t>
      </w:r>
      <w:r w:rsidRPr="45D6DC24" w:rsidR="038542BC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45D6DC24" w:rsidR="038542BC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ES"/>
        </w:rPr>
        <w:t>Bone</w:t>
      </w:r>
      <w:r w:rsidRPr="45D6DC24" w:rsidR="038542BC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45D6DC24" w:rsidR="038542BC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ES"/>
        </w:rPr>
        <w:t>Shaker</w:t>
      </w:r>
      <w:r w:rsidRPr="45D6DC24" w:rsidR="038542BC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: </w:t>
      </w:r>
      <w:r w:rsidRPr="45D6DC24" w:rsidR="038542BC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ES"/>
        </w:rPr>
        <w:t>The</w:t>
      </w:r>
      <w:r w:rsidRPr="45D6DC24" w:rsidR="038542BC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 Ultimate </w:t>
      </w:r>
      <w:r w:rsidRPr="45D6DC24" w:rsidR="038542BC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2"/>
          <w:szCs w:val="22"/>
          <w:lang w:val="es-ES"/>
        </w:rPr>
        <w:t>Ride</w:t>
      </w:r>
      <w:r w:rsidRPr="45D6DC24" w:rsidR="038542BC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ES"/>
        </w:rPr>
        <w:t>, así como experiencias inmersivas de Barbie con una casa de ensueño a tamaño real</w:t>
      </w:r>
      <w:r w:rsidRPr="45D6DC24" w:rsidR="0FA2DA32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ES"/>
        </w:rPr>
        <w:t>,</w:t>
      </w:r>
      <w:r w:rsidRPr="45D6DC24" w:rsidR="038542BC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juegos de realidad virtual y zonas temáticas de otros juguetes clásicos de Mattel.</w:t>
      </w:r>
    </w:p>
    <w:p xmlns:wp14="http://schemas.microsoft.com/office/word/2010/wordml" w:rsidP="45D6DC24" wp14:paraId="2DD2ADA0" wp14:textId="2308EA91">
      <w:pPr>
        <w:shd w:val="clear" w:color="auto" w:fill="FFFFFF" w:themeFill="background1"/>
        <w:spacing w:before="0" w:beforeAutospacing="off" w:after="360" w:afterAutospacing="off"/>
        <w:jc w:val="left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  <w:r w:rsidRPr="45D6DC24" w:rsidR="57DC048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Con nuevas atracciones, mundos por descubrir y emociones para todos los gustos, estos parques temáticos hacen de 2025 el año perfecto para planear una aventura inolvidable. Ya sea en familia, con amigos o en pareja, estos destinos invitan a redescubrir la magia del entretenimiento en Estados Unidos.</w:t>
      </w:r>
    </w:p>
    <w:p xmlns:wp14="http://schemas.microsoft.com/office/word/2010/wordml" w:rsidP="45D6DC24" wp14:paraId="136CDD92" wp14:textId="159FD8B7">
      <w:pPr>
        <w:pStyle w:val="Normal"/>
        <w:shd w:val="clear" w:color="auto" w:fill="FFFFFF" w:themeFill="background1"/>
        <w:spacing w:before="0" w:beforeAutospacing="off" w:after="360" w:afterAutospacing="off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xmlns:wp14="http://schemas.microsoft.com/office/word/2010/wordml" w:rsidP="45D6DC24" wp14:paraId="7C74CF95" wp14:textId="3C134EAB">
      <w:pPr>
        <w:pStyle w:val="Normal"/>
        <w:shd w:val="clear" w:color="auto" w:fill="FFFFFF" w:themeFill="background1"/>
        <w:spacing w:before="0" w:beforeAutospacing="off" w:after="360" w:afterAutospacing="off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xmlns:wp14="http://schemas.microsoft.com/office/word/2010/wordml" w:rsidP="45D6DC24" wp14:paraId="2273D912" wp14:textId="67DBE734">
      <w:pPr>
        <w:pStyle w:val="Normal"/>
        <w:shd w:val="clear" w:color="auto" w:fill="FFFFFF" w:themeFill="background1"/>
        <w:spacing w:before="0" w:beforeAutospacing="off" w:after="360" w:afterAutospacing="off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xmlns:wp14="http://schemas.microsoft.com/office/word/2010/wordml" w:rsidP="45D6DC24" wp14:paraId="6506B7DD" wp14:textId="5F80E692">
      <w:pPr>
        <w:keepNext w:val="1"/>
        <w:keepLines w:val="1"/>
        <w:spacing w:before="0" w:beforeAutospacing="off" w:after="0" w:afterAutospacing="off" w:line="279" w:lineRule="auto"/>
        <w:ind w:left="0" w:right="0"/>
        <w:jc w:val="left"/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</w:pPr>
    </w:p>
    <w:p xmlns:wp14="http://schemas.microsoft.com/office/word/2010/wordml" w:rsidP="45D6DC24" wp14:paraId="5C1A07E2" wp14:textId="6BB07352">
      <w:pPr>
        <w:jc w:val="center"/>
        <w:rPr>
          <w:rFonts w:ascii="Aptos Display" w:hAnsi="Aptos Display" w:eastAsia="Aptos Display" w:cs="Aptos Display"/>
          <w:b w:val="1"/>
          <w:bCs w:val="1"/>
          <w:sz w:val="28"/>
          <w:szCs w:val="28"/>
        </w:rPr>
      </w:pPr>
    </w:p>
    <w:p w:rsidR="45D6DC24" w:rsidP="45D6DC24" w:rsidRDefault="45D6DC24" w14:paraId="243BA708" w14:textId="0F3A440F">
      <w:pPr>
        <w:jc w:val="center"/>
        <w:rPr>
          <w:rFonts w:ascii="Aptos Display" w:hAnsi="Aptos Display" w:eastAsia="Aptos Display" w:cs="Aptos Display"/>
          <w:b w:val="1"/>
          <w:bCs w:val="1"/>
          <w:sz w:val="28"/>
          <w:szCs w:val="28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73aeba73c0cf479b"/>
      <w:footerReference w:type="default" r:id="R4b2e97c18fbc45e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5D6DC24" w:rsidTr="45D6DC24" w14:paraId="056FB15A">
      <w:trPr>
        <w:trHeight w:val="300"/>
      </w:trPr>
      <w:tc>
        <w:tcPr>
          <w:tcW w:w="3005" w:type="dxa"/>
          <w:tcMar/>
        </w:tcPr>
        <w:p w:rsidR="45D6DC24" w:rsidP="45D6DC24" w:rsidRDefault="45D6DC24" w14:paraId="0854C499" w14:textId="5D4C97A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5D6DC24" w:rsidP="45D6DC24" w:rsidRDefault="45D6DC24" w14:paraId="4481A3AF" w14:textId="436F459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5D6DC24" w:rsidP="45D6DC24" w:rsidRDefault="45D6DC24" w14:paraId="1E420DF0" w14:textId="696F29A4">
          <w:pPr>
            <w:pStyle w:val="Header"/>
            <w:bidi w:val="0"/>
            <w:ind w:right="-115"/>
            <w:jc w:val="right"/>
          </w:pPr>
        </w:p>
      </w:tc>
    </w:tr>
  </w:tbl>
  <w:p w:rsidR="45D6DC24" w:rsidP="45D6DC24" w:rsidRDefault="45D6DC24" w14:paraId="58571AFA" w14:textId="3A3CCD5D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5D6DC24" w:rsidTr="45D6DC24" w14:paraId="6A7B9B42">
      <w:trPr>
        <w:trHeight w:val="300"/>
      </w:trPr>
      <w:tc>
        <w:tcPr>
          <w:tcW w:w="3005" w:type="dxa"/>
          <w:tcMar/>
        </w:tcPr>
        <w:p w:rsidR="45D6DC24" w:rsidP="45D6DC24" w:rsidRDefault="45D6DC24" w14:paraId="2DC1ED14" w14:textId="752C1E65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5D6DC24" w:rsidP="45D6DC24" w:rsidRDefault="45D6DC24" w14:paraId="1058A1D3" w14:textId="0BEB5577">
          <w:pPr>
            <w:bidi w:val="0"/>
            <w:jc w:val="center"/>
          </w:pPr>
          <w:r w:rsidR="45D6DC24">
            <w:drawing>
              <wp:inline wp14:editId="74BF317A" wp14:anchorId="2E77C09A">
                <wp:extent cx="628650" cy="571500"/>
                <wp:effectExtent l="0" t="0" r="0" b="0"/>
                <wp:docPr id="1368859871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ce4c62f264a9484d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45D6DC24" w:rsidP="45D6DC24" w:rsidRDefault="45D6DC24" w14:paraId="5DAF5652" w14:textId="10CBC09E">
          <w:pPr>
            <w:pStyle w:val="Header"/>
            <w:bidi w:val="0"/>
            <w:ind w:right="-115"/>
            <w:jc w:val="right"/>
          </w:pPr>
        </w:p>
      </w:tc>
    </w:tr>
  </w:tbl>
  <w:p w:rsidR="45D6DC24" w:rsidP="45D6DC24" w:rsidRDefault="45D6DC24" w14:paraId="63076263" w14:textId="68997992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CA0DFA"/>
    <w:rsid w:val="001F8981"/>
    <w:rsid w:val="00425270"/>
    <w:rsid w:val="00ED7653"/>
    <w:rsid w:val="017203A4"/>
    <w:rsid w:val="017298DE"/>
    <w:rsid w:val="0215B08E"/>
    <w:rsid w:val="0279A149"/>
    <w:rsid w:val="028D9976"/>
    <w:rsid w:val="038542BC"/>
    <w:rsid w:val="0394FE30"/>
    <w:rsid w:val="03C513D4"/>
    <w:rsid w:val="054F99BB"/>
    <w:rsid w:val="0572F764"/>
    <w:rsid w:val="0578B146"/>
    <w:rsid w:val="08C1271B"/>
    <w:rsid w:val="095A1886"/>
    <w:rsid w:val="0A3B6F52"/>
    <w:rsid w:val="0A606F0B"/>
    <w:rsid w:val="0AC94520"/>
    <w:rsid w:val="0AE9C113"/>
    <w:rsid w:val="0BC15BB6"/>
    <w:rsid w:val="0C11668A"/>
    <w:rsid w:val="0C5D02F9"/>
    <w:rsid w:val="0C981E03"/>
    <w:rsid w:val="0CC256A6"/>
    <w:rsid w:val="0D6AFFA6"/>
    <w:rsid w:val="0DF8F7DB"/>
    <w:rsid w:val="0FA2DA32"/>
    <w:rsid w:val="11F12AB2"/>
    <w:rsid w:val="12303839"/>
    <w:rsid w:val="12939A3F"/>
    <w:rsid w:val="13FEC23C"/>
    <w:rsid w:val="149DF19F"/>
    <w:rsid w:val="15858098"/>
    <w:rsid w:val="17139036"/>
    <w:rsid w:val="1734B3C1"/>
    <w:rsid w:val="17B0BC74"/>
    <w:rsid w:val="18C1FF9A"/>
    <w:rsid w:val="18E9D3D4"/>
    <w:rsid w:val="1938456F"/>
    <w:rsid w:val="1A372EF9"/>
    <w:rsid w:val="1B21B01C"/>
    <w:rsid w:val="1BEF090F"/>
    <w:rsid w:val="1D23BAD6"/>
    <w:rsid w:val="1D435237"/>
    <w:rsid w:val="1D4B4D3E"/>
    <w:rsid w:val="1EEBDE70"/>
    <w:rsid w:val="1EF0F384"/>
    <w:rsid w:val="1F2E2F7D"/>
    <w:rsid w:val="200D4DF1"/>
    <w:rsid w:val="2122CAC3"/>
    <w:rsid w:val="212E4223"/>
    <w:rsid w:val="21DA65EA"/>
    <w:rsid w:val="21E0003F"/>
    <w:rsid w:val="223DC472"/>
    <w:rsid w:val="227722C8"/>
    <w:rsid w:val="23B5A9A3"/>
    <w:rsid w:val="23FB7A89"/>
    <w:rsid w:val="2408BCBA"/>
    <w:rsid w:val="24A9A848"/>
    <w:rsid w:val="256D2840"/>
    <w:rsid w:val="256D3EDA"/>
    <w:rsid w:val="26A2F051"/>
    <w:rsid w:val="2702156A"/>
    <w:rsid w:val="27402BCA"/>
    <w:rsid w:val="27502495"/>
    <w:rsid w:val="27F1EE5A"/>
    <w:rsid w:val="2A44D9AE"/>
    <w:rsid w:val="2B61CAA5"/>
    <w:rsid w:val="2B840415"/>
    <w:rsid w:val="2BCC7503"/>
    <w:rsid w:val="2C6D4764"/>
    <w:rsid w:val="2C916CF2"/>
    <w:rsid w:val="2D2A4BF0"/>
    <w:rsid w:val="2D367FED"/>
    <w:rsid w:val="2D47CAB2"/>
    <w:rsid w:val="2E7F5607"/>
    <w:rsid w:val="2EF8FF2C"/>
    <w:rsid w:val="2F3D0242"/>
    <w:rsid w:val="2F76ECA0"/>
    <w:rsid w:val="2FE1D379"/>
    <w:rsid w:val="3017FDEC"/>
    <w:rsid w:val="31175CF4"/>
    <w:rsid w:val="314237D7"/>
    <w:rsid w:val="33577A53"/>
    <w:rsid w:val="33F715BC"/>
    <w:rsid w:val="34C8275C"/>
    <w:rsid w:val="35A171C0"/>
    <w:rsid w:val="35DE1D19"/>
    <w:rsid w:val="35EAA6B0"/>
    <w:rsid w:val="3643160A"/>
    <w:rsid w:val="36E07A6B"/>
    <w:rsid w:val="37218350"/>
    <w:rsid w:val="375661DF"/>
    <w:rsid w:val="3971498C"/>
    <w:rsid w:val="3A941A8D"/>
    <w:rsid w:val="3B8D6B2D"/>
    <w:rsid w:val="3BBC2405"/>
    <w:rsid w:val="3DE52BB3"/>
    <w:rsid w:val="3DF788A4"/>
    <w:rsid w:val="3DF85DF0"/>
    <w:rsid w:val="408D2D04"/>
    <w:rsid w:val="40E34C17"/>
    <w:rsid w:val="40EC5336"/>
    <w:rsid w:val="4137D3D9"/>
    <w:rsid w:val="42417E99"/>
    <w:rsid w:val="42ABA148"/>
    <w:rsid w:val="4454B574"/>
    <w:rsid w:val="457116EA"/>
    <w:rsid w:val="459988F3"/>
    <w:rsid w:val="45D6DC24"/>
    <w:rsid w:val="468223CC"/>
    <w:rsid w:val="48084106"/>
    <w:rsid w:val="48681226"/>
    <w:rsid w:val="494484F3"/>
    <w:rsid w:val="496F7D27"/>
    <w:rsid w:val="4AD7BE50"/>
    <w:rsid w:val="4D8E1298"/>
    <w:rsid w:val="4DCA52D8"/>
    <w:rsid w:val="4E37F479"/>
    <w:rsid w:val="4E501B83"/>
    <w:rsid w:val="4E8E62B1"/>
    <w:rsid w:val="4F8E94FE"/>
    <w:rsid w:val="502ADF06"/>
    <w:rsid w:val="50350C6C"/>
    <w:rsid w:val="5118FFFC"/>
    <w:rsid w:val="51523CAE"/>
    <w:rsid w:val="5195EBE9"/>
    <w:rsid w:val="51DE23EC"/>
    <w:rsid w:val="52FF2A4E"/>
    <w:rsid w:val="533CEDF8"/>
    <w:rsid w:val="542CC073"/>
    <w:rsid w:val="550D7100"/>
    <w:rsid w:val="56B38CD9"/>
    <w:rsid w:val="57DC0489"/>
    <w:rsid w:val="57EE0E3C"/>
    <w:rsid w:val="57FB9164"/>
    <w:rsid w:val="57FED7BA"/>
    <w:rsid w:val="58036479"/>
    <w:rsid w:val="59685D88"/>
    <w:rsid w:val="596D2B07"/>
    <w:rsid w:val="59CF75AC"/>
    <w:rsid w:val="5A62BA8D"/>
    <w:rsid w:val="5A87F749"/>
    <w:rsid w:val="5A939FA0"/>
    <w:rsid w:val="5B2A8E60"/>
    <w:rsid w:val="5B58205F"/>
    <w:rsid w:val="5D3F1540"/>
    <w:rsid w:val="5DB3207E"/>
    <w:rsid w:val="5F06D673"/>
    <w:rsid w:val="5F4B5B32"/>
    <w:rsid w:val="60064C9B"/>
    <w:rsid w:val="60EACDC5"/>
    <w:rsid w:val="614E1CDD"/>
    <w:rsid w:val="617DD2B7"/>
    <w:rsid w:val="61818AEE"/>
    <w:rsid w:val="61B626DF"/>
    <w:rsid w:val="6204C98C"/>
    <w:rsid w:val="626B26E3"/>
    <w:rsid w:val="630E404C"/>
    <w:rsid w:val="632D2684"/>
    <w:rsid w:val="6437681A"/>
    <w:rsid w:val="65A2CAFE"/>
    <w:rsid w:val="66D37D79"/>
    <w:rsid w:val="66F2FE18"/>
    <w:rsid w:val="679B8629"/>
    <w:rsid w:val="681937D6"/>
    <w:rsid w:val="692A0F0B"/>
    <w:rsid w:val="696B3A92"/>
    <w:rsid w:val="69D9CF9C"/>
    <w:rsid w:val="6AA4F2B3"/>
    <w:rsid w:val="6AE1D547"/>
    <w:rsid w:val="6B06DFF9"/>
    <w:rsid w:val="6C3EC23B"/>
    <w:rsid w:val="6C9C01F2"/>
    <w:rsid w:val="6D6D7E2B"/>
    <w:rsid w:val="6DED1F1E"/>
    <w:rsid w:val="6EB23CE5"/>
    <w:rsid w:val="6ED4FCCA"/>
    <w:rsid w:val="6F3A8B37"/>
    <w:rsid w:val="711FDC0D"/>
    <w:rsid w:val="71AE75B6"/>
    <w:rsid w:val="723CA296"/>
    <w:rsid w:val="72645E21"/>
    <w:rsid w:val="73056EE0"/>
    <w:rsid w:val="730BBB51"/>
    <w:rsid w:val="7430D1CE"/>
    <w:rsid w:val="75A0C8A7"/>
    <w:rsid w:val="75B433FF"/>
    <w:rsid w:val="772A11F8"/>
    <w:rsid w:val="79B588ED"/>
    <w:rsid w:val="79F94E91"/>
    <w:rsid w:val="7A39E230"/>
    <w:rsid w:val="7A6240F5"/>
    <w:rsid w:val="7B463777"/>
    <w:rsid w:val="7C191DFD"/>
    <w:rsid w:val="7C8554B1"/>
    <w:rsid w:val="7DCA0DFA"/>
    <w:rsid w:val="7E22A834"/>
    <w:rsid w:val="7ECAC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88B87"/>
  <w15:chartTrackingRefBased/>
  <w15:docId w15:val="{75EC9854-AD00-42C4-B14E-99AFFA1BFA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45D6DC2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5D6DC24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Hyperlink">
    <w:uiPriority w:val="99"/>
    <w:name w:val="Hyperlink"/>
    <w:basedOn w:val="DefaultParagraphFont"/>
    <w:unhideWhenUsed/>
    <w:rsid w:val="45D6DC24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universalorlando.com/web/es/us/theme-parks/epic-universe" TargetMode="External" Id="Raf09e7e8787d4639" /><Relationship Type="http://schemas.openxmlformats.org/officeDocument/2006/relationships/hyperlink" Target="https://disneyparksblog.com/wdw/new-details-about-whats-coming-to-walt-disney-world-in-2025/" TargetMode="External" Id="Rb4b3146d31134b1f" /><Relationship Type="http://schemas.openxmlformats.org/officeDocument/2006/relationships/hyperlink" Target="https://www.hersheypark.com/" TargetMode="External" Id="R8392f9e66b594afb" /><Relationship Type="http://schemas.openxmlformats.org/officeDocument/2006/relationships/hyperlink" Target="https://www.sixflags.com/?cn-reloaded=1" TargetMode="External" Id="R0454b487f9b54772" /><Relationship Type="http://schemas.openxmlformats.org/officeDocument/2006/relationships/hyperlink" Target="https://www.matteladventurepark.com/locations/glendale-az" TargetMode="External" Id="R8b5673ac8973474c" /><Relationship Type="http://schemas.openxmlformats.org/officeDocument/2006/relationships/header" Target="header.xml" Id="R73aeba73c0cf479b" /><Relationship Type="http://schemas.openxmlformats.org/officeDocument/2006/relationships/footer" Target="footer.xml" Id="R4b2e97c18fbc45e0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ce4c62f264a9484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069BC2-916C-4DEF-8BC6-E21CF5683D7F}"/>
</file>

<file path=customXml/itemProps2.xml><?xml version="1.0" encoding="utf-8"?>
<ds:datastoreItem xmlns:ds="http://schemas.openxmlformats.org/officeDocument/2006/customXml" ds:itemID="{B3BFE5B1-BE48-4591-81C5-91B4BD895AAD}"/>
</file>

<file path=customXml/itemProps3.xml><?xml version="1.0" encoding="utf-8"?>
<ds:datastoreItem xmlns:ds="http://schemas.openxmlformats.org/officeDocument/2006/customXml" ds:itemID="{24E565EC-2D94-4B7F-A2EE-019C194051E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Ariadna Mosqueda</dc:creator>
  <cp:keywords/>
  <dc:description/>
  <cp:lastModifiedBy>Carolina Trasvina</cp:lastModifiedBy>
  <dcterms:created xsi:type="dcterms:W3CDTF">2025-04-11T15:02:02Z</dcterms:created>
  <dcterms:modified xsi:type="dcterms:W3CDTF">2025-04-14T18:30:26Z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